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76" w:rsidRDefault="00C07C31">
      <w:pPr>
        <w:pStyle w:val="normal0"/>
        <w:jc w:val="center"/>
        <w:rPr>
          <w:rFonts w:ascii="Calibri" w:eastAsia="Calibri" w:hAnsi="Calibri" w:cs="Calibri"/>
          <w:b/>
          <w:color w:val="0000FF"/>
          <w:sz w:val="96"/>
          <w:szCs w:val="96"/>
        </w:rPr>
      </w:pPr>
      <w:r>
        <w:rPr>
          <w:rFonts w:ascii="Calibri" w:eastAsia="Calibri" w:hAnsi="Calibri" w:cs="Calibri"/>
          <w:b/>
          <w:color w:val="0000FF"/>
          <w:sz w:val="96"/>
          <w:szCs w:val="96"/>
        </w:rPr>
        <w:t>Sample</w:t>
      </w:r>
    </w:p>
    <w:p w:rsidR="009C2776" w:rsidRDefault="00C07C31">
      <w:pPr>
        <w:pStyle w:val="normal0"/>
        <w:jc w:val="center"/>
        <w:rPr>
          <w:rFonts w:ascii="Calibri" w:eastAsia="Calibri" w:hAnsi="Calibri" w:cs="Calibri"/>
          <w:b/>
          <w:color w:val="0000FF"/>
          <w:sz w:val="60"/>
          <w:szCs w:val="60"/>
        </w:rPr>
      </w:pPr>
      <w:r>
        <w:rPr>
          <w:rFonts w:ascii="Calibri" w:eastAsia="Calibri" w:hAnsi="Calibri" w:cs="Calibri"/>
          <w:b/>
          <w:color w:val="0000FF"/>
          <w:sz w:val="60"/>
          <w:szCs w:val="60"/>
        </w:rPr>
        <w:t xml:space="preserve">Personal Trainer Resume </w:t>
      </w:r>
    </w:p>
    <w:p w:rsidR="009C2776" w:rsidRDefault="00C07C31">
      <w:pPr>
        <w:pStyle w:val="normal0"/>
        <w:jc w:val="center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60"/>
          <w:szCs w:val="60"/>
        </w:rPr>
        <w:t>&amp; Cover Letter</w:t>
      </w:r>
    </w:p>
    <w:p w:rsidR="009C2776" w:rsidRDefault="009C2776">
      <w:pPr>
        <w:pStyle w:val="normal0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a new personal trainer trying to land their first job, drawing up a resume and a cover letter can cause a lot of anxiety and frustration. Most of that comes from the fact that you have little to no experience in training clients in a gym situation.</w:t>
      </w:r>
    </w:p>
    <w:p w:rsidR="009C2776" w:rsidRDefault="009C2776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</w:t>
      </w:r>
      <w:r>
        <w:rPr>
          <w:rFonts w:ascii="Calibri" w:eastAsia="Calibri" w:hAnsi="Calibri" w:cs="Calibri"/>
          <w:sz w:val="24"/>
          <w:szCs w:val="24"/>
        </w:rPr>
        <w:t>t’s why I’ve produced this personal trainer resume and cover letter to help to give you an idea as to what you can write, even without experience. Remember, this is a guideline, always apply your own unique situation and make your own based on this.</w:t>
      </w:r>
    </w:p>
    <w:p w:rsidR="009C2776" w:rsidRDefault="009C2776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z w:val="24"/>
          <w:szCs w:val="24"/>
        </w:rPr>
        <w:t>, we have the sample cover letter and then an example of a resume.</w:t>
      </w:r>
    </w:p>
    <w:p w:rsidR="009C2776" w:rsidRDefault="009C2776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</w:t>
      </w:r>
    </w:p>
    <w:p w:rsidR="009C2776" w:rsidRDefault="009C2776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April 01, 2020</w:t>
      </w:r>
    </w:p>
    <w:p w:rsidR="009C2776" w:rsidRDefault="009C2776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 Murray</w:t>
      </w: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Gym Manager</w:t>
      </w: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Fitmob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Inc</w:t>
      </w: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23 Beasley Road</w:t>
      </w:r>
    </w:p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Angeles</w:t>
      </w:r>
    </w:p>
    <w:p w:rsidR="009C2776" w:rsidRDefault="009C2776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RE: Certified Personal Trainer position at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Fitmob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, Inc</w:t>
      </w:r>
    </w:p>
    <w:p w:rsidR="009C2776" w:rsidRDefault="009C2776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Dear Mr. Murray</w:t>
      </w:r>
    </w:p>
    <w:p w:rsidR="009C2776" w:rsidRDefault="009C2776">
      <w:pPr>
        <w:pStyle w:val="normal0"/>
        <w:rPr>
          <w:rFonts w:ascii="Calibri" w:eastAsia="Calibri" w:hAnsi="Calibri" w:cs="Calibri"/>
          <w:color w:val="0000FF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I am contacting you to express my interest in the Certified Personal Trainer opportunity with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Fitmob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Inc. After reviewing the position requirements, I believe that my qualifications a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re a great fit for the kind of candidate your company is hoping to hire.</w:t>
      </w:r>
    </w:p>
    <w:p w:rsidR="009C2776" w:rsidRDefault="009C2776">
      <w:pPr>
        <w:pStyle w:val="normal0"/>
        <w:rPr>
          <w:rFonts w:ascii="Calibri" w:eastAsia="Calibri" w:hAnsi="Calibri" w:cs="Calibri"/>
          <w:color w:val="0000FF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lastRenderedPageBreak/>
        <w:t>The value I will bring to your organization includes a strong skill set that I have developed while studying towards my personal trainer certification through the American Council on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Exercise (ACE). </w:t>
      </w:r>
    </w:p>
    <w:p w:rsidR="009C2776" w:rsidRDefault="009C2776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 am well-versed in the skills necessary to work with clients looking to use the services of a personal trainer for any number of reasons.  I am able to properly assess each client, help determine measurable goals that are attainable and then draw up an ex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ercise program that will help them reach them.  Although I am a newly qualified personal trainer, you will note that my resume indicates that I have worked in a freelance capacity and helped clients achieve their goals. </w:t>
      </w:r>
    </w:p>
    <w:p w:rsidR="009C2776" w:rsidRDefault="009C2776">
      <w:pPr>
        <w:pStyle w:val="normal0"/>
        <w:rPr>
          <w:rFonts w:ascii="Calibri" w:eastAsia="Calibri" w:hAnsi="Calibri" w:cs="Calibri"/>
          <w:color w:val="0000FF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 offer excellent communication sk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ills, I am a team player and I am dedicated to helping others. I am also very eager to learn and believe that working for a gym such as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Fitmob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will provide the perfect start to my career as a personal trainer.</w:t>
      </w:r>
    </w:p>
    <w:p w:rsidR="009C2776" w:rsidRDefault="009C2776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Please feel free to contact me for any additi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onal information or to schedule an interview. </w:t>
      </w:r>
    </w:p>
    <w:p w:rsidR="009C2776" w:rsidRDefault="009C2776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 look forward to hearing from you at your earliest convenience.</w:t>
      </w:r>
    </w:p>
    <w:p w:rsidR="009C2776" w:rsidRDefault="009C2776">
      <w:pPr>
        <w:pStyle w:val="normal0"/>
        <w:rPr>
          <w:rFonts w:ascii="Calibri" w:eastAsia="Calibri" w:hAnsi="Calibri" w:cs="Calibri"/>
          <w:color w:val="0000FF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Sincerely,</w:t>
      </w:r>
    </w:p>
    <w:p w:rsidR="009C2776" w:rsidRDefault="009C2776">
      <w:pPr>
        <w:pStyle w:val="normal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:rsidR="009C2776" w:rsidRDefault="009C2776">
      <w:pPr>
        <w:pStyle w:val="normal0"/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</w:pPr>
    </w:p>
    <w:p w:rsidR="009C2776" w:rsidRDefault="00C07C31">
      <w:pPr>
        <w:pStyle w:val="normal0"/>
        <w:rPr>
          <w:rFonts w:ascii="Calibri" w:eastAsia="Calibri" w:hAnsi="Calibri" w:cs="Calibri"/>
          <w:color w:val="0000FF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 xml:space="preserve">Jack Lee </w:t>
      </w:r>
      <w:proofErr w:type="spellStart"/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Highgrove</w:t>
      </w:r>
      <w:proofErr w:type="spellEnd"/>
      <w:r>
        <w:br w:type="page"/>
      </w:r>
    </w:p>
    <w:p w:rsidR="009C2776" w:rsidRDefault="009C2776">
      <w:pPr>
        <w:pStyle w:val="normal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Layout w:type="fixed"/>
        <w:tblLook w:val="0600"/>
      </w:tblPr>
      <w:tblGrid>
        <w:gridCol w:w="3510"/>
        <w:gridCol w:w="5850"/>
      </w:tblGrid>
      <w:tr w:rsidR="009C2776">
        <w:tc>
          <w:tcPr>
            <w:tcW w:w="351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 xml:space="preserve">Jack Lee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Highgrove</w:t>
            </w:r>
            <w:proofErr w:type="spellEnd"/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Personal Trainer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highlight w:val="black"/>
              </w:rPr>
              <w:t>Personal Information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  <w:t xml:space="preserve">          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  <w:highlight w:val="black"/>
              </w:rPr>
              <w:t xml:space="preserve">    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Phone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555-419- 7399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Email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jlh01@gmail.com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Twitter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https://twitter.com/jacklh01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 xml:space="preserve"> 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  <w:t>Hard Skills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Fitness assessment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Creating exercise programs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AED/CPR first aid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Fitness sales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</w:pP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highlight w:val="black"/>
              </w:rPr>
              <w:t>Soft Skills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Motivational skills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Excellent listener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Discipline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Leadership qualities</w:t>
            </w:r>
          </w:p>
          <w:p w:rsidR="009C2776" w:rsidRDefault="009C2776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Team player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  <w:t xml:space="preserve">Dynamic junior-level personal trainer with freelance experience helping clients reach challenging fitness and weight-loss goals.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Assessed a client and created an exercise program that saw them lose 20 pounds over a 4 month period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  <w:t xml:space="preserve">.  </w:t>
            </w: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  <w:t>___________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  <w:t>____________________________________</w:t>
            </w: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  <w:t>Certifications</w:t>
            </w: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  <w:t>________________________________________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</w:pP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  <w:t>ACE Certified Personal Trainer</w:t>
            </w: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  <w:t>American Red Cross Certified AED/CPR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  <w:t>_______________________________________________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  <w:t>Experience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  <w:t>________________________________________</w:t>
            </w:r>
          </w:p>
          <w:p w:rsidR="009C2776" w:rsidRDefault="00C07C3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  <w:t>Freelance Personal Trainer 2019 - present</w:t>
            </w:r>
          </w:p>
          <w:p w:rsidR="009C2776" w:rsidRDefault="009C27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</w:pPr>
          </w:p>
          <w:p w:rsidR="009C2776" w:rsidRDefault="00C07C31">
            <w:pPr>
              <w:pStyle w:val="normal0"/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Assessed a client and created an exercise program that saw them lose 20 pounds over a 4 month period, putting their BMI into a normal range for their age and height. </w:t>
            </w:r>
          </w:p>
          <w:p w:rsidR="009C2776" w:rsidRDefault="00C07C31">
            <w:pPr>
              <w:pStyle w:val="normal0"/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Devised a cardio program to help a client train towards their first marathon.</w:t>
            </w:r>
          </w:p>
          <w:p w:rsidR="009C2776" w:rsidRDefault="00C07C31">
            <w:pPr>
              <w:pStyle w:val="normal0"/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charge of warm-up and cool-down sessions at Body Boot Camp, Los Angeles 2019.</w:t>
            </w:r>
          </w:p>
          <w:p w:rsidR="009C2776" w:rsidRDefault="00C07C31">
            <w:pPr>
              <w:pStyle w:val="normal0"/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Held daily exercise classes during the summer holidays at the Sunnyside Recreation Center, Los 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geles. 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  <w:t>_______________________________________________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  <w:t>Education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  <w:t>________________________________________</w:t>
            </w:r>
          </w:p>
          <w:p w:rsidR="009C2776" w:rsidRDefault="00C07C31">
            <w:pPr>
              <w:pStyle w:val="normal0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Sunrise High School | 2013 - 2018</w:t>
            </w:r>
          </w:p>
          <w:p w:rsidR="009C2776" w:rsidRDefault="009C2776">
            <w:pPr>
              <w:pStyle w:val="normal0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C2776" w:rsidRDefault="00C07C31">
            <w:pPr>
              <w:pStyle w:val="normal0"/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Track athlete specializing in long-distance events</w:t>
            </w:r>
          </w:p>
          <w:p w:rsidR="009C2776" w:rsidRDefault="00C07C31">
            <w:pPr>
              <w:pStyle w:val="normal0"/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Tight-end  for the school football team</w:t>
            </w:r>
          </w:p>
          <w:p w:rsidR="009C2776" w:rsidRDefault="00C07C31">
            <w:pPr>
              <w:pStyle w:val="normal0"/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Lead hitter and first baseman for the school baseball team</w:t>
            </w:r>
          </w:p>
          <w:p w:rsidR="009C2776" w:rsidRDefault="009C2776">
            <w:pPr>
              <w:pStyle w:val="normal0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AFAFA"/>
              </w:rPr>
              <w:t>_______________________________________________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AFAFA"/>
              </w:rPr>
              <w:t>References</w:t>
            </w:r>
          </w:p>
          <w:p w:rsidR="009C2776" w:rsidRDefault="00C07C3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</w:pPr>
            <w:r>
              <w:rPr>
                <w:rFonts w:ascii="Calibri" w:eastAsia="Calibri" w:hAnsi="Calibri" w:cs="Calibri"/>
                <w:sz w:val="28"/>
                <w:szCs w:val="28"/>
                <w:shd w:val="clear" w:color="auto" w:fill="FAFAFA"/>
              </w:rPr>
              <w:t>________________________________________</w:t>
            </w:r>
          </w:p>
          <w:p w:rsidR="009C2776" w:rsidRDefault="009C2776">
            <w:pPr>
              <w:pStyle w:val="normal0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C2776" w:rsidRDefault="00C07C31">
            <w:pPr>
              <w:pStyle w:val="normal0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 these as necessary</w:t>
            </w:r>
          </w:p>
        </w:tc>
      </w:tr>
    </w:tbl>
    <w:p w:rsidR="009C2776" w:rsidRDefault="00C07C31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:rsidR="009C2776" w:rsidRDefault="00C07C31">
      <w:pPr>
        <w:pStyle w:val="normal0"/>
        <w:rPr>
          <w:rFonts w:ascii="Calibri" w:eastAsia="Calibri" w:hAnsi="Calibri" w:cs="Calibri"/>
          <w:b/>
          <w:color w:val="434343"/>
          <w:sz w:val="24"/>
          <w:szCs w:val="24"/>
        </w:rPr>
      </w:pPr>
      <w:r>
        <w:rPr>
          <w:rFonts w:ascii="Calibri" w:eastAsia="Calibri" w:hAnsi="Calibri" w:cs="Calibri"/>
          <w:b/>
          <w:color w:val="434343"/>
          <w:sz w:val="24"/>
          <w:szCs w:val="24"/>
        </w:rPr>
        <w:t xml:space="preserve"> </w:t>
      </w:r>
    </w:p>
    <w:p w:rsidR="009C2776" w:rsidRDefault="009C2776">
      <w:pPr>
        <w:pStyle w:val="normal0"/>
        <w:rPr>
          <w:rFonts w:ascii="Calibri" w:eastAsia="Calibri" w:hAnsi="Calibri" w:cs="Calibri"/>
          <w:b/>
          <w:color w:val="434343"/>
          <w:sz w:val="24"/>
          <w:szCs w:val="24"/>
        </w:rPr>
      </w:pPr>
    </w:p>
    <w:sectPr w:rsidR="009C2776" w:rsidSect="009C27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613"/>
    <w:multiLevelType w:val="multilevel"/>
    <w:tmpl w:val="6276D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07B7026"/>
    <w:multiLevelType w:val="multilevel"/>
    <w:tmpl w:val="C21AD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2776"/>
    <w:rsid w:val="009C2776"/>
    <w:rsid w:val="00C0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C27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C27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C27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C27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C27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C27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C2776"/>
  </w:style>
  <w:style w:type="paragraph" w:styleId="Title">
    <w:name w:val="Title"/>
    <w:basedOn w:val="normal0"/>
    <w:next w:val="normal0"/>
    <w:rsid w:val="009C27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C27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C277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2</cp:revision>
  <dcterms:created xsi:type="dcterms:W3CDTF">2020-04-14T11:12:00Z</dcterms:created>
  <dcterms:modified xsi:type="dcterms:W3CDTF">2020-04-14T11:12:00Z</dcterms:modified>
</cp:coreProperties>
</file>